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E9" w:rsidRDefault="006963E9"/>
    <w:p w:rsidR="006963E9" w:rsidRDefault="006963E9"/>
    <w:p w:rsidR="006963E9" w:rsidRDefault="006963E9"/>
    <w:p w:rsidR="006963E9" w:rsidRDefault="006963E9"/>
    <w:p w:rsidR="006963E9" w:rsidRDefault="00F6332B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21F42FB0" wp14:editId="2FD63733">
            <wp:extent cx="1318260" cy="1756329"/>
            <wp:effectExtent l="0" t="0" r="0" b="0"/>
            <wp:docPr id="1" name="Obraz 1" descr="C:\Users\user\Desktop\Moje dokumenty\Nowe WOL\logotyp_Z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je dokumenty\Nowe WOL\logotyp_ZC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88" cy="176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E9" w:rsidRDefault="006963E9"/>
    <w:p w:rsidR="006963E9" w:rsidRDefault="006963E9"/>
    <w:p w:rsidR="006963E9" w:rsidRDefault="006963E9"/>
    <w:p w:rsidR="006963E9" w:rsidRDefault="006963E9"/>
    <w:p w:rsidR="006963E9" w:rsidRDefault="006963E9"/>
    <w:p w:rsidR="006963E9" w:rsidRDefault="006963E9"/>
    <w:p w:rsidR="006963E9" w:rsidRDefault="00524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</w:t>
      </w:r>
      <w:r w:rsidR="006507E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SZENIE</w:t>
      </w:r>
    </w:p>
    <w:p w:rsidR="006963E9" w:rsidRDefault="006963E9">
      <w:pPr>
        <w:jc w:val="center"/>
        <w:rPr>
          <w:b/>
          <w:sz w:val="28"/>
          <w:szCs w:val="28"/>
        </w:rPr>
      </w:pPr>
    </w:p>
    <w:p w:rsidR="006963E9" w:rsidRDefault="006963E9"/>
    <w:p w:rsidR="006963E9" w:rsidRDefault="006963E9"/>
    <w:p w:rsidR="006963E9" w:rsidRPr="00B00EFC" w:rsidRDefault="00E63522">
      <w:pPr>
        <w:spacing w:line="360" w:lineRule="auto"/>
      </w:pPr>
      <w:r>
        <w:t xml:space="preserve">                Zamoj</w:t>
      </w:r>
      <w:r w:rsidR="00C40B85">
        <w:t>skie Centrum Wolontariatu</w:t>
      </w:r>
      <w:r>
        <w:t xml:space="preserve"> zapras</w:t>
      </w:r>
      <w:r w:rsidR="00C40B85">
        <w:t xml:space="preserve">za do udziału w  konkursie na najlepszą </w:t>
      </w:r>
      <w:r>
        <w:t xml:space="preserve"> inicjatywę </w:t>
      </w:r>
      <w:r w:rsidR="00666E8E">
        <w:t xml:space="preserve">na rzecz społeczności lokalnej, </w:t>
      </w:r>
      <w:r w:rsidR="00C40B85">
        <w:t>zrealizowaną</w:t>
      </w:r>
      <w:r w:rsidR="00666E8E">
        <w:t xml:space="preserve"> przez Kluby Wolontariusza</w:t>
      </w:r>
      <w:r w:rsidR="00C40B85">
        <w:t xml:space="preserve">  </w:t>
      </w:r>
      <w:r w:rsidR="00F6332B">
        <w:br/>
      </w:r>
      <w:r w:rsidR="00C40B85">
        <w:t>z  Zamościa</w:t>
      </w:r>
      <w:r>
        <w:t xml:space="preserve"> i powiatu zamojskiego </w:t>
      </w:r>
      <w:r w:rsidR="00C40B85">
        <w:t xml:space="preserve">w okresie od </w:t>
      </w:r>
      <w:r w:rsidR="00E246B1" w:rsidRPr="00E246B1">
        <w:rPr>
          <w:color w:val="00B050"/>
        </w:rPr>
        <w:t>01.03.2024 do 30.11.2024</w:t>
      </w:r>
      <w:r w:rsidR="00B00EFC" w:rsidRPr="00E246B1">
        <w:rPr>
          <w:color w:val="00B050"/>
        </w:rPr>
        <w:t>.</w:t>
      </w:r>
    </w:p>
    <w:p w:rsidR="006963E9" w:rsidRDefault="00C40B85">
      <w:pPr>
        <w:spacing w:line="360" w:lineRule="auto"/>
      </w:pPr>
      <w:r>
        <w:t xml:space="preserve">W załączeniu </w:t>
      </w:r>
      <w:r w:rsidR="00E63522">
        <w:t>Regulamin konkursu i formularz wniosku</w:t>
      </w:r>
      <w:r w:rsidR="00B00EFC">
        <w:t>.</w:t>
      </w:r>
      <w:r w:rsidR="00E63522">
        <w:t xml:space="preserve"> </w:t>
      </w:r>
      <w:r w:rsidR="00B00EFC">
        <w:br/>
      </w:r>
      <w:r w:rsidR="000F5C1F">
        <w:t xml:space="preserve">Zgłoszenia </w:t>
      </w:r>
      <w:r w:rsidR="009D4CBF">
        <w:t>należy dostarczyć</w:t>
      </w:r>
      <w:r w:rsidR="000F5C1F">
        <w:t xml:space="preserve"> </w:t>
      </w:r>
      <w:r w:rsidR="00C16808" w:rsidRPr="00E246B1">
        <w:rPr>
          <w:b/>
          <w:color w:val="00B050"/>
        </w:rPr>
        <w:t xml:space="preserve">do 04 grudnia 2023 </w:t>
      </w:r>
      <w:r w:rsidR="00E63522" w:rsidRPr="00E246B1">
        <w:rPr>
          <w:b/>
          <w:color w:val="00B050"/>
        </w:rPr>
        <w:t>r</w:t>
      </w:r>
      <w:r w:rsidR="009D4CBF" w:rsidRPr="00E246B1">
        <w:rPr>
          <w:color w:val="00B050"/>
        </w:rPr>
        <w:t xml:space="preserve">. </w:t>
      </w:r>
      <w:r w:rsidR="009D4CBF">
        <w:t>do siedziby</w:t>
      </w:r>
      <w:r w:rsidR="000F5C1F">
        <w:t xml:space="preserve"> </w:t>
      </w:r>
      <w:r w:rsidR="00C16808">
        <w:t>Zamojskiego Centrum  Wolontariatu, Osiedlowy Dom Kultury „OKRĄGLAK” , ul. Wyszyńskiego 28 A,</w:t>
      </w:r>
      <w:r w:rsidR="00C16808">
        <w:br/>
        <w:t>22-400 Zamość</w:t>
      </w:r>
      <w:r w:rsidR="00FE0E3A">
        <w:t>.</w:t>
      </w:r>
      <w:r w:rsidR="009D4CBF">
        <w:t xml:space="preserve"> </w:t>
      </w:r>
      <w:r w:rsidR="009D4CBF" w:rsidRPr="009D4CBF">
        <w:t>Pocztą mailową</w:t>
      </w:r>
      <w:r w:rsidR="009D4CBF">
        <w:t>:</w:t>
      </w:r>
      <w:r w:rsidR="009D4CBF" w:rsidRPr="009D4CBF">
        <w:t xml:space="preserve"> </w:t>
      </w:r>
      <w:r w:rsidR="009D4CBF">
        <w:t xml:space="preserve">biuro@wolontariatzamosc.pl </w:t>
      </w:r>
      <w:r w:rsidR="009D4CBF" w:rsidRPr="009D4CBF">
        <w:t>, tradycyjną lub osobiście.</w:t>
      </w:r>
    </w:p>
    <w:p w:rsidR="000F5C1F" w:rsidRDefault="00E63522">
      <w:pPr>
        <w:spacing w:line="360" w:lineRule="auto"/>
      </w:pPr>
      <w:r>
        <w:t xml:space="preserve">             Uroczyste rozstrzygnięcie konkursu</w:t>
      </w:r>
      <w:r w:rsidR="00C16808">
        <w:t xml:space="preserve"> i wręczenie nagród</w:t>
      </w:r>
      <w:r>
        <w:t xml:space="preserve"> nastąpi </w:t>
      </w:r>
      <w:r w:rsidR="000F5C1F">
        <w:t xml:space="preserve">podczas grudniowej Gali Wolontariatu. Termin uroczystości podamy </w:t>
      </w:r>
      <w:r w:rsidR="00FE0E3A">
        <w:t>w odrębnym piśmie.</w:t>
      </w:r>
      <w:r w:rsidR="000F5C1F">
        <w:t xml:space="preserve"> </w:t>
      </w:r>
    </w:p>
    <w:p w:rsidR="006963E9" w:rsidRDefault="006963E9">
      <w:pPr>
        <w:spacing w:line="360" w:lineRule="auto"/>
        <w:rPr>
          <w:u w:val="single"/>
        </w:rPr>
      </w:pPr>
    </w:p>
    <w:p w:rsidR="006963E9" w:rsidRDefault="006963E9">
      <w:pPr>
        <w:rPr>
          <w:u w:val="single"/>
        </w:rPr>
      </w:pPr>
    </w:p>
    <w:p w:rsidR="006963E9" w:rsidRDefault="00E63522">
      <w:pPr>
        <w:rPr>
          <w:u w:val="single"/>
        </w:rPr>
      </w:pPr>
      <w:r>
        <w:rPr>
          <w:u w:val="single"/>
        </w:rPr>
        <w:t xml:space="preserve"> </w:t>
      </w:r>
    </w:p>
    <w:p w:rsidR="006963E9" w:rsidRDefault="006963E9">
      <w:pPr>
        <w:rPr>
          <w:u w:val="single"/>
        </w:rPr>
      </w:pPr>
    </w:p>
    <w:p w:rsidR="006963E9" w:rsidRDefault="00E63522">
      <w:pPr>
        <w:jc w:val="center"/>
      </w:pPr>
      <w:r>
        <w:t>Zapraszamy do udziału</w:t>
      </w:r>
    </w:p>
    <w:p w:rsidR="009D4CBF" w:rsidRDefault="009D4CBF">
      <w:pPr>
        <w:jc w:val="center"/>
      </w:pPr>
    </w:p>
    <w:p w:rsidR="006963E9" w:rsidRDefault="00E63522">
      <w:pPr>
        <w:jc w:val="center"/>
      </w:pPr>
      <w:r>
        <w:t>Zarząd</w:t>
      </w:r>
      <w:r w:rsidR="00FE0E3A">
        <w:t xml:space="preserve"> Zamojskiego Centrum Wolontariatu</w:t>
      </w:r>
    </w:p>
    <w:p w:rsidR="006507E1" w:rsidRDefault="006507E1">
      <w:pPr>
        <w:jc w:val="center"/>
      </w:pPr>
    </w:p>
    <w:p w:rsidR="004C3797" w:rsidRDefault="004C3797">
      <w:pPr>
        <w:jc w:val="center"/>
      </w:pPr>
    </w:p>
    <w:p w:rsidR="004C3797" w:rsidRDefault="004C3797">
      <w:pPr>
        <w:jc w:val="center"/>
      </w:pPr>
    </w:p>
    <w:p w:rsidR="004C3797" w:rsidRDefault="004C3797" w:rsidP="004C3797">
      <w:r>
        <w:t>Osoba do kontaktu – Ewa Szczepańska</w:t>
      </w:r>
      <w:r w:rsidR="00942488">
        <w:t>, tel.:</w:t>
      </w:r>
      <w:r>
        <w:t xml:space="preserve"> 84 627 37 75, 502 421 506</w:t>
      </w:r>
    </w:p>
    <w:p w:rsidR="006963E9" w:rsidRDefault="006963E9">
      <w:pPr>
        <w:jc w:val="center"/>
      </w:pPr>
    </w:p>
    <w:p w:rsidR="006963E9" w:rsidRDefault="006963E9">
      <w:pPr>
        <w:jc w:val="center"/>
      </w:pPr>
    </w:p>
    <w:p w:rsidR="006963E9" w:rsidRDefault="006963E9">
      <w:pPr>
        <w:jc w:val="center"/>
      </w:pPr>
    </w:p>
    <w:p w:rsidR="006963E9" w:rsidRDefault="006963E9"/>
    <w:p w:rsidR="006963E9" w:rsidRDefault="006963E9"/>
    <w:p w:rsidR="006963E9" w:rsidRDefault="006963E9"/>
    <w:p w:rsidR="006963E9" w:rsidRDefault="006963E9"/>
    <w:p w:rsidR="006963E9" w:rsidRDefault="006963E9"/>
    <w:p w:rsidR="006963E9" w:rsidRDefault="006963E9"/>
    <w:p w:rsidR="006963E9" w:rsidRDefault="006963E9">
      <w:pPr>
        <w:jc w:val="center"/>
        <w:rPr>
          <w:sz w:val="28"/>
          <w:szCs w:val="28"/>
        </w:rPr>
      </w:pPr>
    </w:p>
    <w:p w:rsidR="006963E9" w:rsidRDefault="006963E9">
      <w:pPr>
        <w:rPr>
          <w:sz w:val="28"/>
          <w:szCs w:val="28"/>
        </w:rPr>
      </w:pPr>
    </w:p>
    <w:p w:rsidR="006963E9" w:rsidRDefault="00F6332B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1F42FB0" wp14:editId="2FD63733">
            <wp:extent cx="1074420" cy="1431459"/>
            <wp:effectExtent l="0" t="0" r="0" b="0"/>
            <wp:docPr id="3" name="Obraz 3" descr="C:\Users\user\Desktop\Moje dokumenty\Nowe WOL\logotyp_Z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je dokumenty\Nowe WOL\logotyp_ZC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87" cy="144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E9" w:rsidRDefault="00E63522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REGULAMIN</w:t>
      </w:r>
    </w:p>
    <w:p w:rsidR="006963E9" w:rsidRDefault="00E63522">
      <w:pPr>
        <w:jc w:val="center"/>
      </w:pPr>
      <w:r>
        <w:rPr>
          <w:sz w:val="28"/>
          <w:szCs w:val="28"/>
        </w:rPr>
        <w:t>KONKUR</w:t>
      </w:r>
      <w:r w:rsidR="00F6332B">
        <w:rPr>
          <w:sz w:val="28"/>
          <w:szCs w:val="28"/>
        </w:rPr>
        <w:t>SU DLA KLUBÓW WOLONTARIUSZA</w:t>
      </w:r>
    </w:p>
    <w:p w:rsidR="006963E9" w:rsidRDefault="00F6332B">
      <w:pPr>
        <w:jc w:val="center"/>
        <w:rPr>
          <w:sz w:val="28"/>
          <w:szCs w:val="28"/>
        </w:rPr>
      </w:pPr>
      <w:r>
        <w:rPr>
          <w:sz w:val="28"/>
          <w:szCs w:val="28"/>
        </w:rPr>
        <w:t>„ I N I C J A T Y W A  NA RZECZ SPOŁECZNOŚCI LOKALNEJ</w:t>
      </w:r>
      <w:r w:rsidR="00E63522">
        <w:rPr>
          <w:sz w:val="28"/>
          <w:szCs w:val="28"/>
        </w:rPr>
        <w:t xml:space="preserve"> ”</w:t>
      </w:r>
    </w:p>
    <w:p w:rsidR="006963E9" w:rsidRDefault="00F6332B">
      <w:pPr>
        <w:jc w:val="center"/>
      </w:pPr>
      <w:r>
        <w:rPr>
          <w:sz w:val="28"/>
          <w:szCs w:val="28"/>
        </w:rPr>
        <w:t>I</w:t>
      </w:r>
      <w:r w:rsidR="00E246B1">
        <w:rPr>
          <w:sz w:val="28"/>
          <w:szCs w:val="28"/>
        </w:rPr>
        <w:t>I</w:t>
      </w:r>
      <w:r w:rsidR="00E63522">
        <w:rPr>
          <w:sz w:val="28"/>
          <w:szCs w:val="28"/>
        </w:rPr>
        <w:t xml:space="preserve"> edycja </w:t>
      </w:r>
    </w:p>
    <w:p w:rsidR="006963E9" w:rsidRDefault="006963E9">
      <w:pPr>
        <w:jc w:val="center"/>
        <w:rPr>
          <w:sz w:val="28"/>
          <w:szCs w:val="28"/>
        </w:rPr>
      </w:pPr>
    </w:p>
    <w:p w:rsidR="006963E9" w:rsidRDefault="006963E9">
      <w:pPr>
        <w:jc w:val="center"/>
        <w:rPr>
          <w:sz w:val="28"/>
          <w:szCs w:val="28"/>
        </w:rPr>
      </w:pPr>
    </w:p>
    <w:p w:rsidR="006963E9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>Konkurs organizowany jest przez Zamojs</w:t>
      </w:r>
      <w:r w:rsidR="00F6332B">
        <w:t>kie Centrum Wolontariatu.</w:t>
      </w:r>
    </w:p>
    <w:p w:rsidR="006963E9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>Konkurs</w:t>
      </w:r>
      <w:r w:rsidR="000F3807">
        <w:t xml:space="preserve"> adresowany jest do Klubów Wolontariusza</w:t>
      </w:r>
      <w:r>
        <w:t xml:space="preserve"> działających na terenie miasta Zamość i powiatu zamojskiego.</w:t>
      </w:r>
    </w:p>
    <w:p w:rsidR="006963E9" w:rsidRPr="00825DD6" w:rsidRDefault="00E63522" w:rsidP="00CE7568">
      <w:pPr>
        <w:numPr>
          <w:ilvl w:val="0"/>
          <w:numId w:val="2"/>
        </w:numPr>
        <w:suppressAutoHyphens/>
        <w:spacing w:line="276" w:lineRule="auto"/>
        <w:rPr>
          <w:color w:val="00B050"/>
        </w:rPr>
      </w:pPr>
      <w:r>
        <w:t>Konkursem</w:t>
      </w:r>
      <w:r w:rsidR="000F3807">
        <w:t xml:space="preserve"> objęte są wszelkie wolontarystyczne</w:t>
      </w:r>
      <w:r>
        <w:t xml:space="preserve"> in</w:t>
      </w:r>
      <w:r w:rsidR="000F3807">
        <w:t xml:space="preserve">icjatywy </w:t>
      </w:r>
      <w:r>
        <w:t xml:space="preserve">, skierowane do </w:t>
      </w:r>
      <w:r w:rsidR="000F3807">
        <w:t>społeczności lokalnej,  w tym społeczności s</w:t>
      </w:r>
      <w:r w:rsidR="00E246B1">
        <w:t>zkolnej</w:t>
      </w:r>
      <w:r w:rsidR="00825DD6">
        <w:t xml:space="preserve">, realizowane w terminie od </w:t>
      </w:r>
      <w:r w:rsidR="00825DD6" w:rsidRPr="00825DD6">
        <w:rPr>
          <w:color w:val="00B050"/>
        </w:rPr>
        <w:t>01.03</w:t>
      </w:r>
      <w:r w:rsidR="00E246B1" w:rsidRPr="00825DD6">
        <w:rPr>
          <w:color w:val="00B050"/>
        </w:rPr>
        <w:t>.2024</w:t>
      </w:r>
      <w:r w:rsidR="00825DD6" w:rsidRPr="00825DD6">
        <w:rPr>
          <w:color w:val="00B050"/>
        </w:rPr>
        <w:t xml:space="preserve"> do 30.11.2024</w:t>
      </w:r>
      <w:r w:rsidR="000F3807" w:rsidRPr="00825DD6">
        <w:rPr>
          <w:color w:val="00B050"/>
        </w:rPr>
        <w:t>.</w:t>
      </w:r>
      <w:r w:rsidR="00825DD6">
        <w:rPr>
          <w:color w:val="00B050"/>
        </w:rPr>
        <w:t xml:space="preserve"> (dopuszczalne jest zgłoszenie inicjatywy, której realizacja zakończy się w grudniu 2024, ale została w pełni przygotowana do 30.11.2024) </w:t>
      </w:r>
    </w:p>
    <w:p w:rsidR="006963E9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 xml:space="preserve">Zgłoszenie należy złożyć na formularzu zgłoszeniowym, będącym załącznikiem do niniejszego regulaminu. </w:t>
      </w:r>
      <w:r w:rsidR="0082169A">
        <w:t xml:space="preserve">Do formularza należy dołączyć : zdjęcia, filmiki, plakaty i inne materiały </w:t>
      </w:r>
      <w:r w:rsidR="009D4CBF">
        <w:t xml:space="preserve">dokumentujące i </w:t>
      </w:r>
      <w:r w:rsidR="0082169A">
        <w:t>promujące inicjatywę.</w:t>
      </w:r>
      <w:r w:rsidR="0082169A">
        <w:br/>
        <w:t>Zgłoszenie należy dostarczyć do  siedziby</w:t>
      </w:r>
      <w:r>
        <w:t xml:space="preserve"> Zamojsk</w:t>
      </w:r>
      <w:r w:rsidR="0082169A">
        <w:t xml:space="preserve">iego Centrum Wolontariatu </w:t>
      </w:r>
      <w:r w:rsidR="0082169A">
        <w:br/>
        <w:t>w Osiedlowym Domu Kultury „OKRĄGLA</w:t>
      </w:r>
      <w:r>
        <w:t xml:space="preserve"> ul. Wyszyńskiego 28 A w Zamościu         w terminie do</w:t>
      </w:r>
      <w:r w:rsidR="0082169A">
        <w:t xml:space="preserve"> dnia</w:t>
      </w:r>
      <w:r>
        <w:t xml:space="preserve"> </w:t>
      </w:r>
      <w:r w:rsidR="00AE56C2" w:rsidRPr="00AE56C2">
        <w:rPr>
          <w:b/>
          <w:color w:val="00B050"/>
        </w:rPr>
        <w:t>04 grudnia 2024</w:t>
      </w:r>
      <w:r w:rsidRPr="00AE56C2">
        <w:rPr>
          <w:b/>
          <w:color w:val="00B050"/>
        </w:rPr>
        <w:t xml:space="preserve"> r.</w:t>
      </w:r>
      <w:r w:rsidR="0082169A" w:rsidRPr="00AE56C2">
        <w:rPr>
          <w:b/>
          <w:color w:val="00B050"/>
        </w:rPr>
        <w:t xml:space="preserve"> </w:t>
      </w:r>
      <w:r w:rsidR="0082169A">
        <w:rPr>
          <w:b/>
        </w:rPr>
        <w:t>Pocztą mailową, tradycyjną lub osobiście.</w:t>
      </w:r>
    </w:p>
    <w:p w:rsidR="006963E9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 xml:space="preserve">Oceny zgłoszonych inicjatyw dokonuje Kapituła Konkursu na podstawie wypełnionych kart oceny. </w:t>
      </w:r>
    </w:p>
    <w:p w:rsidR="006963E9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 xml:space="preserve">Spośród otrzymanych kart oceny od członków Kapituły, </w:t>
      </w:r>
      <w:r w:rsidRPr="00AE56C2">
        <w:rPr>
          <w:i/>
          <w:color w:val="FF0000"/>
        </w:rPr>
        <w:t>pod uwagę nie są brane dwie skrajne oceny (ocena najwyższa i ocena najniższa)</w:t>
      </w:r>
      <w:r>
        <w:t>, z pozostałych ocen wyciągana jest średnia arytmetyczna.</w:t>
      </w:r>
    </w:p>
    <w:p w:rsidR="006963E9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>Kryteria oceny zgł</w:t>
      </w:r>
      <w:r w:rsidR="0082169A">
        <w:t>oszonych inicjatyw:</w:t>
      </w:r>
    </w:p>
    <w:p w:rsidR="00AE56C2" w:rsidRDefault="00AE56C2" w:rsidP="00AE56C2">
      <w:pPr>
        <w:suppressAutoHyphens/>
        <w:spacing w:line="276" w:lineRule="auto"/>
      </w:pPr>
    </w:p>
    <w:p w:rsidR="00AE56C2" w:rsidRDefault="00AE56C2" w:rsidP="00AE56C2">
      <w:pPr>
        <w:suppressAutoHyphens/>
        <w:spacing w:line="276" w:lineRule="auto"/>
      </w:pPr>
    </w:p>
    <w:p w:rsidR="00AE56C2" w:rsidRDefault="00AE56C2" w:rsidP="00AE56C2">
      <w:pPr>
        <w:suppressAutoHyphens/>
        <w:spacing w:line="276" w:lineRule="auto"/>
      </w:pPr>
    </w:p>
    <w:p w:rsidR="006963E9" w:rsidRDefault="006963E9">
      <w:pPr>
        <w:ind w:left="720"/>
      </w:pPr>
    </w:p>
    <w:tbl>
      <w:tblPr>
        <w:tblW w:w="6798" w:type="dxa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00"/>
        <w:gridCol w:w="1598"/>
      </w:tblGrid>
      <w:tr w:rsidR="006963E9" w:rsidTr="002F4389">
        <w:trPr>
          <w:trHeight w:val="28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3E9" w:rsidRDefault="00E63522">
            <w:pPr>
              <w:snapToGrid w:val="0"/>
            </w:pPr>
            <w:r>
              <w:t xml:space="preserve">Kryterium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E63522">
            <w:pPr>
              <w:snapToGrid w:val="0"/>
            </w:pPr>
            <w:r>
              <w:t>Punktacja</w:t>
            </w:r>
          </w:p>
        </w:tc>
      </w:tr>
      <w:tr w:rsidR="006963E9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3E9" w:rsidRDefault="0059762C">
            <w:pPr>
              <w:snapToGrid w:val="0"/>
            </w:pPr>
            <w:r>
              <w:t xml:space="preserve">Rozpoznanie </w:t>
            </w:r>
            <w:r w:rsidR="009D4CBF">
              <w:t>potrzeb społeczności lokalnej/ odbiorców inicjatywy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E63522">
            <w:pPr>
              <w:snapToGrid w:val="0"/>
            </w:pPr>
            <w:r w:rsidRPr="00BF5D73">
              <w:t>max 10 pkt</w:t>
            </w:r>
          </w:p>
          <w:p w:rsidR="002F4389" w:rsidRPr="002F4389" w:rsidRDefault="0048534A">
            <w:pPr>
              <w:snapToGrid w:val="0"/>
              <w:rPr>
                <w:color w:val="00B050"/>
              </w:rPr>
            </w:pPr>
            <w:r>
              <w:rPr>
                <w:color w:val="00B050"/>
              </w:rPr>
              <w:t xml:space="preserve">  </w:t>
            </w:r>
            <w:r w:rsidR="002F4389">
              <w:rPr>
                <w:color w:val="00B050"/>
              </w:rPr>
              <w:t>15</w:t>
            </w:r>
          </w:p>
        </w:tc>
      </w:tr>
      <w:tr w:rsidR="006963E9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3E9" w:rsidRDefault="0082169A">
            <w:pPr>
              <w:snapToGrid w:val="0"/>
            </w:pPr>
            <w:r>
              <w:t>Nawiązywanie współpracy</w:t>
            </w:r>
            <w:r w:rsidR="00E63522">
              <w:t xml:space="preserve"> z innymi podmiotami (organizacjami pozarządowymi, administracją publiczną, pomiotami prywatnymi) podczas realizacji inicjatywy.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E63522">
            <w:pPr>
              <w:snapToGrid w:val="0"/>
            </w:pPr>
            <w:r w:rsidRPr="00BF5D73">
              <w:t>max 10 pkt</w:t>
            </w:r>
          </w:p>
          <w:p w:rsidR="002F4389" w:rsidRPr="002F4389" w:rsidRDefault="00972A31">
            <w:pPr>
              <w:snapToGrid w:val="0"/>
              <w:rPr>
                <w:color w:val="00B050"/>
              </w:rPr>
            </w:pPr>
            <w:r>
              <w:rPr>
                <w:color w:val="00B050"/>
              </w:rPr>
              <w:t xml:space="preserve">   10</w:t>
            </w:r>
          </w:p>
        </w:tc>
      </w:tr>
      <w:tr w:rsidR="006963E9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3E9" w:rsidRPr="002F4389" w:rsidRDefault="0059762C" w:rsidP="0059762C">
            <w:pPr>
              <w:snapToGrid w:val="0"/>
              <w:rPr>
                <w:color w:val="00B050"/>
              </w:rPr>
            </w:pPr>
            <w:r>
              <w:t>Pozyskanie</w:t>
            </w:r>
            <w:r w:rsidR="00E63522">
              <w:t xml:space="preserve"> środków </w:t>
            </w:r>
            <w:r>
              <w:t xml:space="preserve">rzeczowych i/lub </w:t>
            </w:r>
            <w:r w:rsidR="00E63522">
              <w:t xml:space="preserve">finansowych  </w:t>
            </w:r>
            <w:r>
              <w:t>w celu realizacji inicjatywy</w:t>
            </w:r>
            <w:r w:rsidR="002F4389">
              <w:t xml:space="preserve">. </w:t>
            </w:r>
            <w:r w:rsidR="002F4389">
              <w:rPr>
                <w:color w:val="00B050"/>
              </w:rPr>
              <w:t>(jeśli były niezbędne do realizacji inicjatywy)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E63522">
            <w:pPr>
              <w:snapToGrid w:val="0"/>
            </w:pPr>
            <w:r w:rsidRPr="00BF5D73">
              <w:t>max 10 pkt.</w:t>
            </w:r>
          </w:p>
          <w:p w:rsidR="002F4389" w:rsidRPr="002F4389" w:rsidRDefault="002F4389" w:rsidP="00972A31">
            <w:pPr>
              <w:snapToGrid w:val="0"/>
              <w:rPr>
                <w:color w:val="00B050"/>
              </w:rPr>
            </w:pPr>
            <w:r>
              <w:rPr>
                <w:color w:val="00B050"/>
              </w:rPr>
              <w:t xml:space="preserve">  5</w:t>
            </w:r>
          </w:p>
        </w:tc>
      </w:tr>
      <w:tr w:rsidR="006963E9" w:rsidTr="009D4CBF">
        <w:trPr>
          <w:trHeight w:val="269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3E9" w:rsidRDefault="0059762C" w:rsidP="0059762C">
            <w:pPr>
              <w:snapToGrid w:val="0"/>
            </w:pPr>
            <w:r>
              <w:t xml:space="preserve">Rezultaty inicjatywy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E63522">
            <w:pPr>
              <w:snapToGrid w:val="0"/>
            </w:pPr>
            <w:r w:rsidRPr="00BF5D73">
              <w:t>max 10 pkt.</w:t>
            </w:r>
          </w:p>
          <w:p w:rsidR="002F4389" w:rsidRPr="00BF5D73" w:rsidRDefault="002F4389">
            <w:pPr>
              <w:snapToGrid w:val="0"/>
            </w:pPr>
            <w:r w:rsidRPr="002F4389">
              <w:rPr>
                <w:color w:val="00B050"/>
              </w:rPr>
              <w:t>15</w:t>
            </w:r>
          </w:p>
        </w:tc>
      </w:tr>
      <w:tr w:rsidR="006963E9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3E9" w:rsidRDefault="0059762C">
            <w:pPr>
              <w:snapToGrid w:val="0"/>
            </w:pPr>
            <w:r>
              <w:t>Formy i metody promocji inicjatywy.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E63522">
            <w:pPr>
              <w:snapToGrid w:val="0"/>
            </w:pPr>
            <w:r w:rsidRPr="00BF5D73">
              <w:t>max 10 pkt.</w:t>
            </w:r>
          </w:p>
          <w:p w:rsidR="002F4389" w:rsidRPr="002F4389" w:rsidRDefault="00972A31">
            <w:pPr>
              <w:snapToGrid w:val="0"/>
              <w:rPr>
                <w:color w:val="00B050"/>
              </w:rPr>
            </w:pPr>
            <w:r>
              <w:rPr>
                <w:color w:val="00B050"/>
              </w:rPr>
              <w:t xml:space="preserve">  5</w:t>
            </w:r>
          </w:p>
        </w:tc>
      </w:tr>
      <w:tr w:rsidR="006963E9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3E9" w:rsidRPr="00BF5D73" w:rsidRDefault="00E63522">
            <w:pPr>
              <w:snapToGrid w:val="0"/>
              <w:rPr>
                <w:b/>
              </w:rPr>
            </w:pPr>
            <w:r w:rsidRPr="00BF5D73">
              <w:rPr>
                <w:b/>
              </w:rPr>
              <w:t>RAZEM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Pr="00BF5D73" w:rsidRDefault="00E63522">
            <w:pPr>
              <w:snapToGrid w:val="0"/>
              <w:rPr>
                <w:b/>
              </w:rPr>
            </w:pPr>
            <w:r w:rsidRPr="00BF5D73">
              <w:rPr>
                <w:b/>
              </w:rPr>
              <w:t>max 50 pkt.</w:t>
            </w:r>
          </w:p>
        </w:tc>
      </w:tr>
    </w:tbl>
    <w:p w:rsidR="006963E9" w:rsidRDefault="006963E9">
      <w:pPr>
        <w:ind w:left="720"/>
      </w:pPr>
    </w:p>
    <w:p w:rsidR="00972A31" w:rsidRDefault="00972A31">
      <w:pPr>
        <w:ind w:left="720"/>
      </w:pPr>
      <w:r>
        <w:t>Inne propozycje:</w:t>
      </w:r>
    </w:p>
    <w:p w:rsidR="00972A31" w:rsidRDefault="00972A31">
      <w:pPr>
        <w:ind w:left="720"/>
        <w:rPr>
          <w:i/>
          <w:color w:val="00B050"/>
        </w:rPr>
      </w:pPr>
      <w:r w:rsidRPr="00972A31">
        <w:rPr>
          <w:i/>
          <w:color w:val="00B050"/>
        </w:rPr>
        <w:t>Liczba</w:t>
      </w:r>
      <w:r>
        <w:rPr>
          <w:i/>
          <w:color w:val="00B050"/>
        </w:rPr>
        <w:t xml:space="preserve"> wolontariuszy biorących udział w inicjatywie: 2- 0 punktów, 3-5 – 2 pkt, 6-10 – 5 pkt, pow. 10 – 10 pkt.</w:t>
      </w:r>
    </w:p>
    <w:p w:rsidR="00972A31" w:rsidRDefault="00972A31">
      <w:pPr>
        <w:ind w:left="720"/>
        <w:rPr>
          <w:i/>
          <w:color w:val="00B050"/>
        </w:rPr>
      </w:pPr>
      <w:r>
        <w:rPr>
          <w:i/>
          <w:color w:val="00B050"/>
        </w:rPr>
        <w:t xml:space="preserve">Adekwatność </w:t>
      </w:r>
      <w:r w:rsidR="0048534A">
        <w:rPr>
          <w:i/>
          <w:color w:val="00B050"/>
        </w:rPr>
        <w:t>działań do zidentyfikowanych potrzeb</w:t>
      </w:r>
    </w:p>
    <w:p w:rsidR="0048534A" w:rsidRDefault="0048534A">
      <w:pPr>
        <w:ind w:left="720"/>
        <w:rPr>
          <w:i/>
          <w:color w:val="00B050"/>
        </w:rPr>
      </w:pPr>
      <w:r>
        <w:rPr>
          <w:i/>
          <w:color w:val="00B050"/>
        </w:rPr>
        <w:t xml:space="preserve">Wpływ działań na otoczenie/społeczność </w:t>
      </w:r>
    </w:p>
    <w:p w:rsidR="0048534A" w:rsidRDefault="0048534A">
      <w:pPr>
        <w:ind w:left="720"/>
        <w:rPr>
          <w:i/>
          <w:color w:val="00B050"/>
        </w:rPr>
      </w:pPr>
      <w:r>
        <w:rPr>
          <w:i/>
          <w:color w:val="00B050"/>
        </w:rPr>
        <w:t xml:space="preserve">W jakim stopniu zaplanowane działania zakładają samodzielną aktywność wolontariuszy? </w:t>
      </w:r>
    </w:p>
    <w:p w:rsidR="00972A31" w:rsidRPr="00972A31" w:rsidRDefault="00972A31">
      <w:pPr>
        <w:ind w:left="720"/>
        <w:rPr>
          <w:i/>
          <w:color w:val="00B050"/>
        </w:rPr>
      </w:pPr>
    </w:p>
    <w:p w:rsidR="00972A31" w:rsidRPr="00972A31" w:rsidRDefault="00972A31">
      <w:pPr>
        <w:ind w:left="720"/>
        <w:rPr>
          <w:color w:val="00B050"/>
        </w:rPr>
      </w:pPr>
    </w:p>
    <w:p w:rsidR="00DE23CD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>W skład Kapi</w:t>
      </w:r>
      <w:r w:rsidR="0093046D">
        <w:t xml:space="preserve">tuły Konkursu  wchodzi 5 osób: </w:t>
      </w:r>
      <w:r w:rsidR="00DE23CD">
        <w:t xml:space="preserve"> dwóch </w:t>
      </w:r>
      <w:r>
        <w:t>przedstawicieli</w:t>
      </w:r>
      <w:r>
        <w:rPr>
          <w:color w:val="FF0000"/>
        </w:rPr>
        <w:t xml:space="preserve"> </w:t>
      </w:r>
      <w:r w:rsidR="00DE23CD">
        <w:t>s</w:t>
      </w:r>
      <w:r>
        <w:t>amorządu lokalnego miast</w:t>
      </w:r>
      <w:r w:rsidR="00D728D9">
        <w:t>a Zamość i powiatu zamojskiego</w:t>
      </w:r>
      <w:r w:rsidR="007C430C">
        <w:t>, jeden przedstawiciel Kuratorium Oświaty( D</w:t>
      </w:r>
      <w:r w:rsidR="00D728D9">
        <w:t>elegatura w Zamościu) oraz dwóch</w:t>
      </w:r>
      <w:r w:rsidR="007C430C">
        <w:t xml:space="preserve"> przedstawiciel</w:t>
      </w:r>
      <w:r w:rsidR="00AE56C2">
        <w:t>i</w:t>
      </w:r>
      <w:r w:rsidR="007C430C">
        <w:t xml:space="preserve"> organizatora konkursu.</w:t>
      </w:r>
    </w:p>
    <w:p w:rsidR="006963E9" w:rsidRDefault="007C430C" w:rsidP="00CE7568">
      <w:pPr>
        <w:suppressAutoHyphens/>
        <w:spacing w:line="276" w:lineRule="auto"/>
        <w:ind w:left="720"/>
      </w:pPr>
      <w:r>
        <w:t xml:space="preserve">Spośród członków Kapituła wybiera przewodniczącego. </w:t>
      </w:r>
      <w:bookmarkStart w:id="0" w:name="_GoBack"/>
      <w:bookmarkEnd w:id="0"/>
    </w:p>
    <w:p w:rsidR="006963E9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>Z pracy Kapituły wyłączone zostają osoby bezpośrednio związane ze zgłoszonymi inicjatywami.</w:t>
      </w:r>
    </w:p>
    <w:p w:rsidR="006963E9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>Decyzje w ramach Kapituły podejmowane są na posiedzeniach zwoływanych przez Przewodniczącego Kapituły.</w:t>
      </w:r>
    </w:p>
    <w:p w:rsidR="007C430C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 xml:space="preserve">Za obsługę organizacyjną Kapituły oraz koordynację prac związanych z przebiegiem Konkursu odpowiada </w:t>
      </w:r>
      <w:r w:rsidR="007C430C">
        <w:t>Zamojskie Centrum Wolontariatu.</w:t>
      </w:r>
    </w:p>
    <w:p w:rsidR="006963E9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>Ogłoszenie wyników konkursu n</w:t>
      </w:r>
      <w:r w:rsidR="007C430C">
        <w:t>astąpi podczas Gali Wolontariatu</w:t>
      </w:r>
      <w:r w:rsidR="00D461BC">
        <w:t xml:space="preserve"> organizowan</w:t>
      </w:r>
      <w:r w:rsidR="00201829">
        <w:t>ej</w:t>
      </w:r>
      <w:r w:rsidR="007675A3">
        <w:br/>
      </w:r>
      <w:r w:rsidR="00D461BC">
        <w:t xml:space="preserve">w </w:t>
      </w:r>
      <w:r>
        <w:t>grudniu</w:t>
      </w:r>
      <w:r w:rsidR="00D461BC">
        <w:t xml:space="preserve"> br.</w:t>
      </w:r>
    </w:p>
    <w:p w:rsidR="006963E9" w:rsidRDefault="00E63522" w:rsidP="00CE7568">
      <w:pPr>
        <w:numPr>
          <w:ilvl w:val="0"/>
          <w:numId w:val="2"/>
        </w:numPr>
        <w:suppressAutoHyphens/>
        <w:spacing w:line="276" w:lineRule="auto"/>
      </w:pPr>
      <w:r>
        <w:t>Regu</w:t>
      </w:r>
      <w:r w:rsidR="007C430C">
        <w:t xml:space="preserve">lamin konkursu </w:t>
      </w:r>
      <w:r>
        <w:t xml:space="preserve"> zatwierdza Zarząd Zamojski</w:t>
      </w:r>
      <w:r w:rsidR="007C430C">
        <w:t>ego Centrum Wolontariatu.</w:t>
      </w:r>
    </w:p>
    <w:p w:rsidR="006963E9" w:rsidRDefault="00E63522" w:rsidP="00CE7568">
      <w:pPr>
        <w:spacing w:line="276" w:lineRule="auto"/>
        <w:ind w:left="360"/>
      </w:pPr>
      <w:r>
        <w:t xml:space="preserve">   </w:t>
      </w: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/>
    <w:p w:rsidR="006963E9" w:rsidRDefault="006963E9">
      <w:pPr>
        <w:ind w:left="360"/>
      </w:pPr>
    </w:p>
    <w:p w:rsidR="006963E9" w:rsidRDefault="00E63522">
      <w:pPr>
        <w:ind w:left="360"/>
      </w:pPr>
      <w:r>
        <w:t>Załącznik do regulaminu.</w:t>
      </w:r>
    </w:p>
    <w:p w:rsidR="006963E9" w:rsidRDefault="006963E9">
      <w:pPr>
        <w:ind w:left="360"/>
      </w:pPr>
    </w:p>
    <w:p w:rsidR="006963E9" w:rsidRDefault="006963E9">
      <w:pPr>
        <w:ind w:left="360"/>
        <w:jc w:val="right"/>
      </w:pPr>
    </w:p>
    <w:p w:rsidR="006963E9" w:rsidRDefault="006963E9">
      <w:pPr>
        <w:ind w:left="360"/>
        <w:jc w:val="center"/>
        <w:rPr>
          <w:b/>
        </w:rPr>
      </w:pPr>
    </w:p>
    <w:p w:rsidR="006963E9" w:rsidRDefault="006963E9">
      <w:pPr>
        <w:rPr>
          <w:b/>
        </w:rPr>
      </w:pPr>
    </w:p>
    <w:p w:rsidR="006963E9" w:rsidRDefault="00E63522">
      <w:pPr>
        <w:ind w:left="360"/>
        <w:jc w:val="center"/>
        <w:rPr>
          <w:b/>
        </w:rPr>
      </w:pPr>
      <w:r>
        <w:rPr>
          <w:b/>
        </w:rPr>
        <w:t>FORMULARZ ZGŁOSZENIOWY</w:t>
      </w:r>
    </w:p>
    <w:p w:rsidR="00AF44CB" w:rsidRDefault="00AF44CB" w:rsidP="00AF44CB">
      <w:pPr>
        <w:jc w:val="center"/>
      </w:pPr>
      <w:r>
        <w:rPr>
          <w:sz w:val="28"/>
          <w:szCs w:val="28"/>
        </w:rPr>
        <w:t>KONKURSU DLA KLUBÓW WOLONTARIUSZA</w:t>
      </w:r>
    </w:p>
    <w:p w:rsidR="00AF44CB" w:rsidRDefault="00AF44CB" w:rsidP="00AF44CB">
      <w:pPr>
        <w:jc w:val="center"/>
        <w:rPr>
          <w:sz w:val="28"/>
          <w:szCs w:val="28"/>
        </w:rPr>
      </w:pPr>
      <w:r>
        <w:rPr>
          <w:sz w:val="28"/>
          <w:szCs w:val="28"/>
        </w:rPr>
        <w:t>„ I N I C J A T Y W A  NA RZECZ SPOŁECZNOŚCI LOKALNEJ ”</w:t>
      </w:r>
    </w:p>
    <w:p w:rsidR="00AF44CB" w:rsidRDefault="00AF44CB">
      <w:pPr>
        <w:ind w:left="360"/>
        <w:jc w:val="center"/>
        <w:rPr>
          <w:b/>
        </w:rPr>
      </w:pPr>
    </w:p>
    <w:p w:rsidR="006963E9" w:rsidRDefault="006963E9">
      <w:pPr>
        <w:ind w:left="360"/>
        <w:rPr>
          <w:b/>
        </w:rPr>
      </w:pPr>
    </w:p>
    <w:p w:rsidR="006963E9" w:rsidRPr="00AF44CB" w:rsidRDefault="00E63522">
      <w:pPr>
        <w:ind w:left="360"/>
        <w:rPr>
          <w:b/>
        </w:rPr>
      </w:pPr>
      <w:r>
        <w:rPr>
          <w:b/>
        </w:rPr>
        <w:t>UWAGA</w:t>
      </w:r>
      <w:r>
        <w:t xml:space="preserve"> – do konkursu mogą być zgłaszane inicjatywy </w:t>
      </w:r>
      <w:r>
        <w:rPr>
          <w:b/>
        </w:rPr>
        <w:t xml:space="preserve"> </w:t>
      </w:r>
      <w:r w:rsidRPr="00AF44CB">
        <w:t>zrealizowane</w:t>
      </w:r>
      <w:r w:rsidR="00AF44CB">
        <w:t xml:space="preserve"> w terminie:</w:t>
      </w:r>
      <w:r w:rsidR="00AF44CB">
        <w:br/>
      </w:r>
      <w:r w:rsidR="00AF44CB" w:rsidRPr="00AF44CB">
        <w:rPr>
          <w:b/>
        </w:rPr>
        <w:t xml:space="preserve">                                                </w:t>
      </w:r>
      <w:r w:rsidR="00AE56C2" w:rsidRPr="00AE56C2">
        <w:rPr>
          <w:b/>
          <w:color w:val="00B050"/>
        </w:rPr>
        <w:t>od 01.03.2024 do 30.11.2024</w:t>
      </w:r>
      <w:r w:rsidRPr="00AE56C2">
        <w:rPr>
          <w:b/>
          <w:color w:val="00B050"/>
        </w:rPr>
        <w:t xml:space="preserve">  </w:t>
      </w:r>
    </w:p>
    <w:p w:rsidR="006963E9" w:rsidRDefault="00633BC2">
      <w:pPr>
        <w:numPr>
          <w:ilvl w:val="0"/>
          <w:numId w:val="1"/>
        </w:numPr>
        <w:suppressAutoHyphens/>
      </w:pPr>
      <w:r>
        <w:t>Nazwa i adres Klubu Wolontariusza</w:t>
      </w:r>
    </w:p>
    <w:p w:rsidR="00633BC2" w:rsidRDefault="00633BC2" w:rsidP="00633BC2">
      <w:pPr>
        <w:suppressAutoHyphens/>
      </w:pPr>
    </w:p>
    <w:p w:rsidR="006963E9" w:rsidRDefault="00E63522">
      <w:pPr>
        <w:numPr>
          <w:ilvl w:val="0"/>
          <w:numId w:val="1"/>
        </w:numPr>
        <w:suppressAutoHyphens/>
      </w:pPr>
      <w:r>
        <w:t>Opis inicjatywy zgłaszanej na kon</w:t>
      </w:r>
      <w:r w:rsidR="00633BC2">
        <w:t xml:space="preserve">kurs </w:t>
      </w:r>
    </w:p>
    <w:p w:rsidR="00702155" w:rsidRDefault="00702155" w:rsidP="00702155">
      <w:pPr>
        <w:pStyle w:val="Akapitzlist"/>
      </w:pPr>
    </w:p>
    <w:p w:rsidR="00702155" w:rsidRDefault="00702155" w:rsidP="007675A3">
      <w:pPr>
        <w:suppressAutoHyphens/>
        <w:ind w:left="786"/>
      </w:pPr>
    </w:p>
    <w:tbl>
      <w:tblPr>
        <w:tblW w:w="5230" w:type="dxa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30"/>
      </w:tblGrid>
      <w:tr w:rsidR="006963E9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E63522">
            <w:pPr>
              <w:snapToGrid w:val="0"/>
            </w:pPr>
            <w:r>
              <w:t xml:space="preserve">Opis w jaki sposób </w:t>
            </w:r>
            <w:r w:rsidR="00702155">
              <w:t xml:space="preserve">wolontariusze poznali </w:t>
            </w:r>
            <w:r>
              <w:t>potrzeb</w:t>
            </w:r>
            <w:r w:rsidR="00D461BC">
              <w:t>y</w:t>
            </w:r>
            <w:r w:rsidR="009D4CBF">
              <w:t xml:space="preserve"> społeczności lokalnej/odbiorców inicjatywy</w:t>
            </w:r>
          </w:p>
        </w:tc>
      </w:tr>
      <w:tr w:rsidR="006963E9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E63522">
            <w:pPr>
              <w:snapToGrid w:val="0"/>
            </w:pPr>
            <w:r>
              <w:t>Opis działań podjętych w ramach inicjatywy.</w:t>
            </w:r>
          </w:p>
        </w:tc>
      </w:tr>
      <w:tr w:rsidR="006963E9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E63522" w:rsidP="00D461BC">
            <w:pPr>
              <w:snapToGrid w:val="0"/>
            </w:pPr>
            <w:r>
              <w:t xml:space="preserve">Opis </w:t>
            </w:r>
            <w:r w:rsidR="00D461BC">
              <w:t xml:space="preserve">współpracy z innymi partnerami podczas </w:t>
            </w:r>
            <w:r w:rsidR="00DA7CDD">
              <w:t>realizacji inicjatywy (jeśli dotyczy).</w:t>
            </w:r>
          </w:p>
        </w:tc>
      </w:tr>
      <w:tr w:rsidR="006963E9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D461BC" w:rsidP="002F4389">
            <w:pPr>
              <w:snapToGrid w:val="0"/>
            </w:pPr>
            <w:r>
              <w:t>Opis pozyskanych środków rzeczowych i/lub finansowyc</w:t>
            </w:r>
            <w:r w:rsidR="00DA7CDD">
              <w:t>h  w celu realiz</w:t>
            </w:r>
            <w:r w:rsidR="002F4389">
              <w:t>acji inicjatywy (</w:t>
            </w:r>
            <w:r w:rsidR="002F4389">
              <w:rPr>
                <w:color w:val="00B050"/>
              </w:rPr>
              <w:t>jeśli były niezbędne do realizacji)</w:t>
            </w:r>
            <w:r w:rsidR="002F4389">
              <w:t xml:space="preserve"> </w:t>
            </w:r>
          </w:p>
        </w:tc>
      </w:tr>
      <w:tr w:rsidR="006963E9" w:rsidTr="00E63522">
        <w:trPr>
          <w:trHeight w:val="325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D461BC">
            <w:pPr>
              <w:snapToGrid w:val="0"/>
            </w:pPr>
            <w:r>
              <w:t>Opis rezultatów (efektów)  inicjatywy*</w:t>
            </w:r>
          </w:p>
        </w:tc>
      </w:tr>
      <w:tr w:rsidR="006963E9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E9" w:rsidRDefault="00D461BC">
            <w:pPr>
              <w:snapToGrid w:val="0"/>
            </w:pPr>
            <w:r>
              <w:t>Opis form i metod promocji inicjatywy</w:t>
            </w:r>
          </w:p>
        </w:tc>
      </w:tr>
    </w:tbl>
    <w:p w:rsidR="006963E9" w:rsidRDefault="006963E9">
      <w:pPr>
        <w:ind w:left="786"/>
      </w:pPr>
    </w:p>
    <w:p w:rsidR="00702155" w:rsidRDefault="00702155">
      <w:pPr>
        <w:ind w:left="786"/>
      </w:pPr>
      <w:r>
        <w:t xml:space="preserve">*np.  ile osób wzięło udział w inicjatywie, ilu osobom udało się pomóc, ile zebrano </w:t>
      </w:r>
      <w:r>
        <w:br/>
        <w:t xml:space="preserve">         przedmiotów w organizowanej zbiórce, ile opracowano materiałów</w:t>
      </w:r>
      <w:r>
        <w:br/>
        <w:t xml:space="preserve">         promujących wolontariat itp.</w:t>
      </w:r>
    </w:p>
    <w:p w:rsidR="009D4CBF" w:rsidRDefault="009D4CBF">
      <w:pPr>
        <w:ind w:left="786"/>
      </w:pPr>
    </w:p>
    <w:p w:rsidR="006963E9" w:rsidRDefault="00E63522">
      <w:pPr>
        <w:numPr>
          <w:ilvl w:val="0"/>
          <w:numId w:val="1"/>
        </w:numPr>
        <w:suppressAutoHyphens/>
      </w:pPr>
      <w:r>
        <w:t>Dodatkowe uwagi organizacji o inicjatywie (</w:t>
      </w:r>
      <w:r w:rsidR="00702155">
        <w:t>j</w:t>
      </w:r>
      <w:r>
        <w:t xml:space="preserve">eżeli dotyczy). </w:t>
      </w:r>
    </w:p>
    <w:p w:rsidR="006963E9" w:rsidRDefault="006963E9">
      <w:pPr>
        <w:ind w:left="360"/>
      </w:pPr>
    </w:p>
    <w:p w:rsidR="006963E9" w:rsidRDefault="00E63522">
      <w:pPr>
        <w:ind w:left="360"/>
        <w:rPr>
          <w:u w:val="single"/>
        </w:rPr>
      </w:pPr>
      <w:r>
        <w:rPr>
          <w:u w:val="single"/>
        </w:rPr>
        <w:t>Ponadto do</w:t>
      </w:r>
      <w:r w:rsidR="00D461BC">
        <w:rPr>
          <w:u w:val="single"/>
        </w:rPr>
        <w:t xml:space="preserve"> wniosku należy</w:t>
      </w:r>
      <w:r>
        <w:rPr>
          <w:u w:val="single"/>
        </w:rPr>
        <w:t xml:space="preserve"> dołączyć:</w:t>
      </w:r>
    </w:p>
    <w:p w:rsidR="006963E9" w:rsidRDefault="00E63522">
      <w:pPr>
        <w:numPr>
          <w:ilvl w:val="0"/>
          <w:numId w:val="3"/>
        </w:numPr>
        <w:suppressAutoHyphens/>
      </w:pPr>
      <w:r>
        <w:t>Materiały ilustrujące inicjatywę.</w:t>
      </w:r>
    </w:p>
    <w:p w:rsidR="006963E9" w:rsidRDefault="00E63522">
      <w:pPr>
        <w:numPr>
          <w:ilvl w:val="0"/>
          <w:numId w:val="3"/>
        </w:numPr>
        <w:suppressAutoHyphens/>
      </w:pPr>
      <w:r>
        <w:t>M</w:t>
      </w:r>
      <w:r w:rsidR="00D461BC">
        <w:t>ateriały promocyjne Klubu Wolontariusza.</w:t>
      </w:r>
    </w:p>
    <w:p w:rsidR="00D461BC" w:rsidRDefault="00D461BC" w:rsidP="00D461BC">
      <w:pPr>
        <w:suppressAutoHyphens/>
        <w:ind w:left="720"/>
      </w:pPr>
    </w:p>
    <w:p w:rsidR="006963E9" w:rsidRDefault="006963E9"/>
    <w:p w:rsidR="006963E9" w:rsidRDefault="006963E9"/>
    <w:p w:rsidR="00702155" w:rsidRPr="002D00C7" w:rsidRDefault="00702155" w:rsidP="00CE7568">
      <w:pPr>
        <w:suppressAutoHyphens/>
        <w:spacing w:line="276" w:lineRule="auto"/>
        <w:jc w:val="both"/>
      </w:pPr>
      <w:r>
        <w:t xml:space="preserve">Wypełniony Formularz  Zgłoszeniowy należy dostarczyć do  siedziby Zamojskiego Centrum Wolontariatu w Osiedlowym Domu Kultury „OKRĄGLA ul. Wyszyńskiego 28 A w Zamościu         w terminie do dnia </w:t>
      </w:r>
      <w:r w:rsidR="00AE56C2" w:rsidRPr="00AE56C2">
        <w:rPr>
          <w:b/>
          <w:color w:val="00B050"/>
        </w:rPr>
        <w:t>04 grudnia 2024</w:t>
      </w:r>
      <w:r w:rsidRPr="00AE56C2">
        <w:rPr>
          <w:b/>
          <w:color w:val="00B050"/>
        </w:rPr>
        <w:t xml:space="preserve"> r. </w:t>
      </w:r>
      <w:r w:rsidRPr="002D00C7">
        <w:t>Pocztą mailową, tradycyjną lub osobiście.</w:t>
      </w:r>
    </w:p>
    <w:p w:rsidR="006963E9" w:rsidRPr="002D00C7" w:rsidRDefault="006963E9" w:rsidP="00CE7568">
      <w:pPr>
        <w:spacing w:line="276" w:lineRule="auto"/>
        <w:jc w:val="both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p w:rsidR="006963E9" w:rsidRDefault="006963E9">
      <w:pPr>
        <w:ind w:left="360"/>
      </w:pPr>
    </w:p>
    <w:sectPr w:rsidR="006963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4559"/>
    <w:multiLevelType w:val="multilevel"/>
    <w:tmpl w:val="51A6C9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94569A"/>
    <w:multiLevelType w:val="hybridMultilevel"/>
    <w:tmpl w:val="E188D506"/>
    <w:lvl w:ilvl="0" w:tplc="8196F9A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50C45F1"/>
    <w:multiLevelType w:val="multilevel"/>
    <w:tmpl w:val="D230FD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67A1D6E"/>
    <w:multiLevelType w:val="multilevel"/>
    <w:tmpl w:val="9956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8430D2"/>
    <w:multiLevelType w:val="multilevel"/>
    <w:tmpl w:val="5368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E9"/>
    <w:rsid w:val="000F3807"/>
    <w:rsid w:val="000F5C1F"/>
    <w:rsid w:val="00201829"/>
    <w:rsid w:val="002D00C7"/>
    <w:rsid w:val="002F4389"/>
    <w:rsid w:val="00357756"/>
    <w:rsid w:val="0048534A"/>
    <w:rsid w:val="004C3797"/>
    <w:rsid w:val="005249D4"/>
    <w:rsid w:val="0059762C"/>
    <w:rsid w:val="00633BC2"/>
    <w:rsid w:val="006507E1"/>
    <w:rsid w:val="00666E8E"/>
    <w:rsid w:val="006963E9"/>
    <w:rsid w:val="00702155"/>
    <w:rsid w:val="007675A3"/>
    <w:rsid w:val="007C430C"/>
    <w:rsid w:val="0082169A"/>
    <w:rsid w:val="00825DD6"/>
    <w:rsid w:val="00883E2F"/>
    <w:rsid w:val="008E2536"/>
    <w:rsid w:val="008F5ECF"/>
    <w:rsid w:val="0093046D"/>
    <w:rsid w:val="00942488"/>
    <w:rsid w:val="00972A31"/>
    <w:rsid w:val="009D4CBF"/>
    <w:rsid w:val="00AE56C2"/>
    <w:rsid w:val="00AF44CB"/>
    <w:rsid w:val="00B00EFC"/>
    <w:rsid w:val="00BF5D73"/>
    <w:rsid w:val="00C16808"/>
    <w:rsid w:val="00C40B85"/>
    <w:rsid w:val="00CE7568"/>
    <w:rsid w:val="00D461BC"/>
    <w:rsid w:val="00D728D9"/>
    <w:rsid w:val="00DA7CDD"/>
    <w:rsid w:val="00DE23CD"/>
    <w:rsid w:val="00E246B1"/>
    <w:rsid w:val="00E63522"/>
    <w:rsid w:val="00F6332B"/>
    <w:rsid w:val="00F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92907-3E07-4A84-B6B0-623840E3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kapitzlist">
    <w:name w:val="List Paragraph"/>
    <w:basedOn w:val="Normalny"/>
    <w:uiPriority w:val="34"/>
    <w:qFormat/>
    <w:rsid w:val="00D4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4088-514C-4FA7-8A03-ECC24FEA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S. M. im Zamojskiego</dc:creator>
  <cp:keywords/>
  <dc:description/>
  <cp:lastModifiedBy>user</cp:lastModifiedBy>
  <cp:revision>7</cp:revision>
  <cp:lastPrinted>2023-12-04T09:19:00Z</cp:lastPrinted>
  <dcterms:created xsi:type="dcterms:W3CDTF">2024-02-26T09:28:00Z</dcterms:created>
  <dcterms:modified xsi:type="dcterms:W3CDTF">2024-02-28T12:41:00Z</dcterms:modified>
  <dc:language>pl-PL</dc:language>
</cp:coreProperties>
</file>